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B6" w:rsidRDefault="00C94EB6" w:rsidP="00C94E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 по результатам  административного контрольного среза по химии в 11 классе.</w:t>
      </w:r>
    </w:p>
    <w:p w:rsidR="00C94EB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проверки</w:t>
      </w:r>
      <w:r w:rsidRPr="00953766">
        <w:rPr>
          <w:rFonts w:ascii="Times New Roman" w:hAnsi="Times New Roman" w:cs="Times New Roman"/>
          <w:b/>
          <w:sz w:val="28"/>
          <w:szCs w:val="28"/>
        </w:rPr>
        <w:t>:</w:t>
      </w:r>
      <w:r w:rsidRPr="00953766">
        <w:rPr>
          <w:rFonts w:ascii="Times New Roman" w:hAnsi="Times New Roman" w:cs="Times New Roman"/>
          <w:sz w:val="28"/>
          <w:szCs w:val="28"/>
        </w:rPr>
        <w:t xml:space="preserve">   </w:t>
      </w:r>
      <w:r w:rsidRPr="009537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проверка уровня усвоения основных понятий раздела </w:t>
      </w:r>
    </w:p>
    <w:p w:rsidR="00C94EB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37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 Строение вещества. Химические реакции ».</w:t>
      </w:r>
      <w:r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4EB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3766">
        <w:rPr>
          <w:rFonts w:ascii="Times New Roman" w:hAnsi="Times New Roman" w:cs="Times New Roman"/>
          <w:b/>
          <w:color w:val="000000"/>
          <w:sz w:val="28"/>
          <w:szCs w:val="28"/>
        </w:rPr>
        <w:t>Вид контроля</w:t>
      </w:r>
      <w:proofErr w:type="gramStart"/>
      <w:r w:rsidRPr="009537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:</w:t>
      </w:r>
      <w:proofErr w:type="gramEnd"/>
      <w:r w:rsidRPr="009537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53766">
        <w:rPr>
          <w:rFonts w:ascii="Times New Roman" w:hAnsi="Times New Roman" w:cs="Times New Roman"/>
          <w:color w:val="000000"/>
          <w:sz w:val="28"/>
          <w:szCs w:val="28"/>
        </w:rPr>
        <w:t>тематический</w:t>
      </w:r>
    </w:p>
    <w:p w:rsidR="00C94EB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3766">
        <w:rPr>
          <w:rFonts w:ascii="Times New Roman" w:hAnsi="Times New Roman" w:cs="Times New Roman"/>
          <w:b/>
          <w:color w:val="000000"/>
          <w:sz w:val="28"/>
          <w:szCs w:val="28"/>
        </w:rPr>
        <w:t>Форма контроля</w:t>
      </w:r>
      <w:proofErr w:type="gramStart"/>
      <w:r w:rsidRPr="009537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53766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  контрольный срез</w:t>
      </w:r>
    </w:p>
    <w:p w:rsidR="0095376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В  соответствии с планом гимназии 09.12.2021 в  11 классах была проведена административная контрольная работа по теме  </w:t>
      </w:r>
      <w:r w:rsidRPr="009537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 Строение вещества. Химические реакции ».</w:t>
      </w:r>
      <w:r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3766"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состоит из двух вариантов  </w:t>
      </w:r>
      <w:proofErr w:type="gramStart"/>
      <w:r w:rsidRPr="00953766">
        <w:rPr>
          <w:rFonts w:ascii="Times New Roman" w:hAnsi="Times New Roman" w:cs="Times New Roman"/>
          <w:color w:val="000000"/>
          <w:sz w:val="28"/>
          <w:szCs w:val="28"/>
        </w:rPr>
        <w:t>включающих</w:t>
      </w:r>
      <w:proofErr w:type="gramEnd"/>
      <w:r w:rsidRPr="00953766">
        <w:rPr>
          <w:rFonts w:ascii="Times New Roman" w:hAnsi="Times New Roman" w:cs="Times New Roman"/>
          <w:color w:val="000000"/>
          <w:sz w:val="28"/>
          <w:szCs w:val="28"/>
        </w:rPr>
        <w:t xml:space="preserve">  пять  заданий. </w:t>
      </w:r>
    </w:p>
    <w:p w:rsidR="00C94EB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3766">
        <w:rPr>
          <w:rFonts w:ascii="Times New Roman" w:hAnsi="Times New Roman" w:cs="Times New Roman"/>
          <w:sz w:val="28"/>
          <w:szCs w:val="28"/>
        </w:rPr>
        <w:t xml:space="preserve">В контрольную работу были  включены вопросы и задания по теме: </w:t>
      </w:r>
    </w:p>
    <w:p w:rsidR="00C94EB6" w:rsidRPr="00953766" w:rsidRDefault="00C94EB6" w:rsidP="00C94E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537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 Строение вещества. Химические реакции ».</w:t>
      </w:r>
    </w:p>
    <w:p w:rsidR="00C94EB6" w:rsidRPr="00F035E3" w:rsidRDefault="00184797" w:rsidP="0018479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953766"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>Выписать формулы веществ с ионной и ковалентной полярной связью.</w:t>
      </w:r>
    </w:p>
    <w:p w:rsidR="00953766" w:rsidRPr="0062501C" w:rsidRDefault="00953766" w:rsidP="009537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2.</w:t>
      </w:r>
      <w:r w:rsidR="00184797"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Задача. 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реакции, термохимическое уравнени</w:t>
      </w:r>
      <w:r w:rsidR="00EB3AE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которой</w:t>
      </w:r>
      <w:r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>ыделил</w:t>
      </w:r>
      <w:r w:rsid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сь </w:t>
      </w:r>
      <w:r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определенное     количество 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>кДж теплоты. Сколько граммо</w:t>
      </w:r>
      <w:r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>в (объемом)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035E3">
        <w:rPr>
          <w:rFonts w:ascii="Times New Roman" w:eastAsia="Times New Roman" w:hAnsi="Times New Roman" w:cs="Times New Roman"/>
          <w:color w:val="000000"/>
          <w:sz w:val="28"/>
          <w:szCs w:val="28"/>
        </w:rPr>
        <w:t>вещества</w:t>
      </w:r>
      <w:r w:rsidRPr="0062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вступило в реакцию? </w:t>
      </w:r>
    </w:p>
    <w:p w:rsidR="00953766" w:rsidRPr="00F035E3" w:rsidRDefault="00184797" w:rsidP="00953766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35E3">
        <w:rPr>
          <w:color w:val="000000"/>
          <w:sz w:val="28"/>
          <w:szCs w:val="28"/>
        </w:rPr>
        <w:t xml:space="preserve">   </w:t>
      </w:r>
      <w:r w:rsidR="00953766" w:rsidRPr="00F035E3">
        <w:rPr>
          <w:color w:val="000000"/>
          <w:sz w:val="28"/>
          <w:szCs w:val="28"/>
        </w:rPr>
        <w:t xml:space="preserve">3. Дописать уравнения реакций до конца. Написать их в полном и сокращенном ионном </w:t>
      </w:r>
      <w:r w:rsidRPr="00F035E3">
        <w:rPr>
          <w:color w:val="000000"/>
          <w:sz w:val="28"/>
          <w:szCs w:val="28"/>
        </w:rPr>
        <w:t xml:space="preserve">   </w:t>
      </w:r>
      <w:r w:rsidR="00953766" w:rsidRPr="00F035E3">
        <w:rPr>
          <w:color w:val="000000"/>
          <w:sz w:val="28"/>
          <w:szCs w:val="28"/>
        </w:rPr>
        <w:t>виде.</w:t>
      </w:r>
      <w:r w:rsidRPr="00F035E3">
        <w:rPr>
          <w:color w:val="000000"/>
          <w:sz w:val="28"/>
          <w:szCs w:val="28"/>
        </w:rPr>
        <w:t xml:space="preserve">                       </w:t>
      </w:r>
    </w:p>
    <w:p w:rsidR="00184797" w:rsidRPr="00F035E3" w:rsidRDefault="00184797" w:rsidP="00953766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035E3">
        <w:rPr>
          <w:color w:val="000000"/>
          <w:sz w:val="28"/>
          <w:szCs w:val="28"/>
        </w:rPr>
        <w:t xml:space="preserve">   4.Задача. В результате горения вещества, надо найти  массу использованного вещества.</w:t>
      </w:r>
    </w:p>
    <w:p w:rsidR="00184797" w:rsidRPr="0062501C" w:rsidRDefault="00184797" w:rsidP="00184797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035E3">
        <w:rPr>
          <w:rFonts w:ascii="Times New Roman" w:hAnsi="Times New Roman" w:cs="Times New Roman"/>
          <w:color w:val="000000"/>
          <w:sz w:val="28"/>
          <w:szCs w:val="28"/>
        </w:rPr>
        <w:t xml:space="preserve">   5.</w:t>
      </w:r>
      <w:r w:rsidRPr="0062501C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Расстав</w:t>
      </w:r>
      <w:r w:rsidRPr="00F035E3">
        <w:rPr>
          <w:rFonts w:ascii="Times New Roman" w:eastAsiaTheme="minorHAnsi" w:hAnsi="Times New Roman" w:cs="Times New Roman"/>
          <w:sz w:val="28"/>
          <w:szCs w:val="28"/>
          <w:lang w:eastAsia="en-US"/>
        </w:rPr>
        <w:t>ить</w:t>
      </w:r>
      <w:r w:rsidRPr="0062501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коэффициенты в уравнениях химических реакций, ука</w:t>
      </w:r>
      <w:r w:rsidRPr="00F035E3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зать</w:t>
      </w:r>
      <w:r w:rsidRPr="0062501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тип реакций</w:t>
      </w:r>
      <w:r w:rsidRPr="00F035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84797" w:rsidRPr="0062501C" w:rsidRDefault="00184797" w:rsidP="00184797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контрольной работы отводилась  40 минут.</w:t>
      </w: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 оценивания контрольной  работы по пятибалльной системе:</w:t>
      </w: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15-16  баллов -    «5»</w:t>
      </w: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14-12  баллов  - «4»</w:t>
      </w: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11-8  баллов -  «3»</w:t>
      </w: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7-5 баллов -  «2»</w:t>
      </w:r>
    </w:p>
    <w:p w:rsidR="00F035E3" w:rsidRDefault="00F035E3" w:rsidP="00C94EB6">
      <w:pPr>
        <w:rPr>
          <w:rFonts w:ascii="Times New Roman" w:hAnsi="Times New Roman" w:cs="Times New Roman"/>
          <w:sz w:val="28"/>
          <w:szCs w:val="28"/>
        </w:rPr>
      </w:pP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Результативность по классам</w:t>
      </w:r>
    </w:p>
    <w:p w:rsidR="00C94EB6" w:rsidRDefault="00C94EB6" w:rsidP="00C94EB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ayout w:type="fixed"/>
        <w:tblLook w:val="04A0"/>
      </w:tblPr>
      <w:tblGrid>
        <w:gridCol w:w="834"/>
        <w:gridCol w:w="834"/>
        <w:gridCol w:w="1074"/>
        <w:gridCol w:w="637"/>
        <w:gridCol w:w="637"/>
        <w:gridCol w:w="586"/>
        <w:gridCol w:w="639"/>
        <w:gridCol w:w="639"/>
        <w:gridCol w:w="586"/>
        <w:gridCol w:w="851"/>
        <w:gridCol w:w="707"/>
        <w:gridCol w:w="1547"/>
      </w:tblGrid>
      <w:tr w:rsidR="00C94EB6" w:rsidTr="00C94EB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К-во уч-ся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К-во писавших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к-во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к-во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успев.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C94EB6" w:rsidTr="00C94EB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BA6511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BA6511">
            <w:pPr>
              <w:spacing w:after="0" w:line="240" w:lineRule="auto"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946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  <w:r w:rsidR="00C94E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57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</w:p>
        </w:tc>
      </w:tr>
      <w:tr w:rsidR="00C94EB6" w:rsidTr="00C94EB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11Б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BA6511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BA6511">
            <w:pPr>
              <w:spacing w:after="0" w:line="240" w:lineRule="auto"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BA6511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A651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50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</w:p>
        </w:tc>
      </w:tr>
      <w:tr w:rsidR="00C94EB6" w:rsidTr="00C94EB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A426E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A426E3" w:rsidRDefault="00A426E3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A426E3" w:rsidRDefault="00A426E3">
            <w:pPr>
              <w:spacing w:after="0" w:line="240" w:lineRule="auto"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A426E3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426E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A426E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A426E3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426E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54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</w:p>
        </w:tc>
      </w:tr>
      <w:tr w:rsidR="00C94EB6" w:rsidTr="00C94EB6">
        <w:trPr>
          <w:trHeight w:val="39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623B5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A426E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9623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spacing w:after="0" w:line="240" w:lineRule="auto"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spacing w:after="0" w:line="240" w:lineRule="auto"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 xml:space="preserve"> 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9468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468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623B5" w:rsidRDefault="009468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6</w:t>
            </w:r>
            <w:r w:rsidR="009623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</w:p>
        </w:tc>
      </w:tr>
      <w:tr w:rsidR="00C94EB6" w:rsidTr="00C94EB6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0C5AA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9468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94684D">
            <w:pPr>
              <w:spacing w:after="0" w:line="240" w:lineRule="auto"/>
              <w:rPr>
                <w:rFonts w:eastAsiaTheme="minorHAnsi"/>
                <w:sz w:val="20"/>
                <w:szCs w:val="20"/>
                <w:lang w:val="en-US"/>
              </w:rPr>
            </w:pPr>
            <w:r>
              <w:rPr>
                <w:rFonts w:eastAsiaTheme="minorHAnsi"/>
                <w:sz w:val="20"/>
                <w:szCs w:val="20"/>
                <w:lang w:val="en-US"/>
              </w:rPr>
              <w:t>43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946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17</w:t>
            </w:r>
            <w:r w:rsidR="00C94E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4684D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468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468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9623B5" w:rsidRDefault="0094684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</w:t>
            </w:r>
            <w:r w:rsidR="009623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94EB6" w:rsidRDefault="00C94EB6" w:rsidP="00C94EB6">
      <w:pPr>
        <w:rPr>
          <w:rFonts w:ascii="Times New Roman" w:hAnsi="Times New Roman" w:cs="Times New Roman"/>
          <w:sz w:val="24"/>
          <w:szCs w:val="24"/>
        </w:rPr>
      </w:pPr>
    </w:p>
    <w:p w:rsidR="00C94EB6" w:rsidRDefault="00C94EB6" w:rsidP="00C94EB6"/>
    <w:p w:rsidR="00C94EB6" w:rsidRDefault="00C94EB6" w:rsidP="00C94EB6"/>
    <w:p w:rsidR="00C94EB6" w:rsidRDefault="00C94EB6" w:rsidP="00C94E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Характерные ошибки: </w:t>
      </w:r>
    </w:p>
    <w:tbl>
      <w:tblPr>
        <w:tblStyle w:val="a4"/>
        <w:tblW w:w="0" w:type="auto"/>
        <w:tblInd w:w="0" w:type="dxa"/>
        <w:tblLook w:val="04A0"/>
      </w:tblPr>
      <w:tblGrid>
        <w:gridCol w:w="3938"/>
        <w:gridCol w:w="1415"/>
        <w:gridCol w:w="1276"/>
        <w:gridCol w:w="1276"/>
        <w:gridCol w:w="1276"/>
      </w:tblGrid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1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C5A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1.Выполнили верно.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21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17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Не справились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21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21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Допустили ошибки на: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F035E3" w:rsidRDefault="00F03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Hlk90702421"/>
            <w:r w:rsidRPr="00F03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сывание</w:t>
            </w:r>
            <w:r w:rsidRPr="00F03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формулы веществ с ионной и ковалентной полярной связью</w:t>
            </w:r>
            <w:bookmarkEnd w:id="0"/>
            <w:r w:rsidRPr="00F03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21224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21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21224F" w:rsidRDefault="002122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2..Выполнили верно.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77D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C94EB6" w:rsidTr="0021224F">
        <w:trPr>
          <w:trHeight w:val="399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Допустили ошибки на: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Pr="00714F1A" w:rsidRDefault="00C94EB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714F1A">
              <w:rPr>
                <w:rFonts w:ascii="Times New Roman" w:hAnsi="Times New Roman" w:cs="Times New Roman"/>
                <w:lang w:eastAsia="en-US"/>
              </w:rPr>
              <w:t>а)</w:t>
            </w:r>
            <w:r w:rsidR="00877D52" w:rsidRPr="00714F1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714F1A">
              <w:rPr>
                <w:rFonts w:ascii="Times New Roman" w:hAnsi="Times New Roman" w:cs="Times New Roman"/>
                <w:lang w:eastAsia="en-US"/>
              </w:rPr>
              <w:t>при</w:t>
            </w:r>
            <w:proofErr w:type="gramEnd"/>
            <w:r w:rsidRPr="00714F1A">
              <w:rPr>
                <w:rFonts w:ascii="Times New Roman" w:hAnsi="Times New Roman" w:cs="Times New Roman"/>
                <w:lang w:eastAsia="en-US"/>
              </w:rPr>
              <w:t xml:space="preserve"> </w:t>
            </w:r>
            <w:bookmarkStart w:id="1" w:name="_Hlk90702453"/>
            <w:r w:rsidR="0021224F" w:rsidRPr="00714F1A">
              <w:rPr>
                <w:rFonts w:ascii="Times New Roman" w:hAnsi="Times New Roman" w:cs="Times New Roman"/>
              </w:rPr>
              <w:t xml:space="preserve">решение </w:t>
            </w:r>
            <w:r w:rsidR="00714F1A" w:rsidRPr="00714F1A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з</w:t>
            </w:r>
            <w:r w:rsidR="00552DB3" w:rsidRPr="00714F1A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адач</w:t>
            </w:r>
            <w:r w:rsidR="00552DB3" w:rsidRPr="00714F1A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 </w:t>
            </w:r>
            <w:r w:rsidR="00552DB3" w:rsidRPr="00714F1A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на</w:t>
            </w:r>
            <w:r w:rsidR="00552DB3" w:rsidRPr="00714F1A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 вычисления по </w:t>
            </w:r>
            <w:r w:rsidR="00552DB3" w:rsidRPr="00714F1A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термохимическим</w:t>
            </w:r>
            <w:r w:rsidR="00552DB3" w:rsidRPr="00714F1A">
              <w:rPr>
                <w:rFonts w:ascii="Times New Roman" w:hAnsi="Times New Roman" w:cs="Times New Roman"/>
                <w:color w:val="333333"/>
                <w:shd w:val="clear" w:color="auto" w:fill="FBFBFB"/>
              </w:rPr>
              <w:t> </w:t>
            </w:r>
            <w:r w:rsidR="00552DB3" w:rsidRPr="00714F1A">
              <w:rPr>
                <w:rFonts w:ascii="Times New Roman" w:hAnsi="Times New Roman" w:cs="Times New Roman"/>
                <w:bCs/>
                <w:color w:val="333333"/>
                <w:shd w:val="clear" w:color="auto" w:fill="FBFBFB"/>
              </w:rPr>
              <w:t>уравнениям</w:t>
            </w:r>
            <w:bookmarkEnd w:id="1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при составление</w:t>
            </w:r>
            <w:r w:rsidR="00877D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77D52" w:rsidRPr="00877D52">
              <w:rPr>
                <w:rFonts w:ascii="Times New Roman" w:eastAsia="Times New Roman" w:hAnsi="Times New Roman" w:cs="Times New Roman"/>
                <w:color w:val="000000"/>
              </w:rPr>
              <w:t>термохимическое уравнение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77D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="00877D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 расчетах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94EB6" w:rsidTr="00552DB3">
        <w:trPr>
          <w:trHeight w:val="956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Выполнили верно</w:t>
            </w:r>
          </w:p>
          <w:p w:rsidR="00552DB3" w:rsidRPr="00552DB3" w:rsidRDefault="00552DB3" w:rsidP="00552DB3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2DB3">
              <w:rPr>
                <w:rFonts w:ascii="Times New Roman" w:eastAsia="Times New Roman" w:hAnsi="Times New Roman" w:cs="Times New Roman"/>
                <w:color w:val="000000"/>
              </w:rPr>
              <w:t>Допишите уравнения реакций до конца. Напишите их в полном и сокращенном ионном виде:</w:t>
            </w:r>
          </w:p>
          <w:p w:rsidR="00552DB3" w:rsidRDefault="00552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EB3A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C94EB6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Допустили  ошибки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:</w:t>
            </w:r>
            <w:proofErr w:type="gramEnd"/>
          </w:p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B6" w:rsidRDefault="00C94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2DB3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B3" w:rsidRDefault="00714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" w:name="_Hlk90702559"/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При </w:t>
            </w:r>
            <w:r w:rsidRPr="00552D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52DB3">
              <w:rPr>
                <w:rFonts w:ascii="Times New Roman" w:eastAsia="Times New Roman" w:hAnsi="Times New Roman" w:cs="Times New Roman"/>
                <w:color w:val="000000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сание химического уравнения</w:t>
            </w:r>
            <w:r w:rsidRPr="00552DB3">
              <w:rPr>
                <w:rFonts w:ascii="Times New Roman" w:eastAsia="Times New Roman" w:hAnsi="Times New Roman" w:cs="Times New Roman"/>
                <w:color w:val="000000"/>
              </w:rPr>
              <w:t xml:space="preserve">  в полном и сокращенном ионном виде</w:t>
            </w:r>
            <w:bookmarkEnd w:id="2"/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B3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B3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B3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DB3" w:rsidRDefault="00EB3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Выполнили верно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Не  справились</w:t>
            </w:r>
          </w:p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Допустили  ошибки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bookmarkStart w:id="3" w:name="_Hlk90702608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задач с оформлением пропорции (на нахождения массы вещества или объем вещества)</w:t>
            </w:r>
            <w:bookmarkEnd w:id="3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пропорции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512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512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написание уравнений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512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512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96076B" w:rsidTr="00C94EB6">
        <w:trPr>
          <w:trHeight w:val="446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Выполнили верно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512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5126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Допустили  ошибки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:</w:t>
            </w:r>
            <w:proofErr w:type="gramEnd"/>
          </w:p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608" w:rsidRPr="0062501C" w:rsidRDefault="00FA0608" w:rsidP="00FA06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</w:t>
            </w:r>
            <w:bookmarkStart w:id="4" w:name="_Hlk90702679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6250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асстав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ление</w:t>
            </w:r>
            <w:r w:rsidRPr="006250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коэффициент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</w:t>
            </w:r>
            <w:r w:rsidRPr="006250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уравнениях химических реакций </w:t>
            </w:r>
            <w:r w:rsidR="00C921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определение</w:t>
            </w:r>
            <w:r w:rsidRPr="006250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тип</w:t>
            </w:r>
            <w:r w:rsidR="00C921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ов химических</w:t>
            </w:r>
            <w:r w:rsidRPr="006250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реакций:</w:t>
            </w:r>
          </w:p>
          <w:bookmarkEnd w:id="4"/>
          <w:p w:rsidR="00FA0608" w:rsidRPr="0062501C" w:rsidRDefault="00FA0608" w:rsidP="00FA060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96076B" w:rsidTr="00C94EB6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A06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типов химических реакций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512669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76B" w:rsidRDefault="0096076B" w:rsidP="00960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C94EB6" w:rsidRDefault="00C94EB6" w:rsidP="00C94EB6">
      <w:pPr>
        <w:rPr>
          <w:rFonts w:ascii="Times New Roman" w:hAnsi="Times New Roman" w:cs="Times New Roman"/>
          <w:sz w:val="24"/>
          <w:szCs w:val="24"/>
        </w:rPr>
      </w:pPr>
    </w:p>
    <w:p w:rsidR="00C94EB6" w:rsidRDefault="00C94EB6" w:rsidP="00C94EB6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Анализ работ показал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что в 1</w:t>
      </w:r>
      <w:r w:rsidR="000C5AA3">
        <w:rPr>
          <w:rFonts w:ascii="Times New Roman" w:hAnsi="Times New Roman" w:cs="Times New Roman"/>
          <w:color w:val="000000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классах из </w:t>
      </w:r>
      <w:r w:rsidR="0094684D" w:rsidRPr="0094684D">
        <w:rPr>
          <w:rFonts w:ascii="Times New Roman" w:hAnsi="Times New Roman" w:cs="Times New Roman"/>
          <w:color w:val="000000"/>
          <w:shd w:val="clear" w:color="auto" w:fill="FFFFFF"/>
        </w:rPr>
        <w:t>98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человек  выполнили работу </w:t>
      </w:r>
      <w:r w:rsidR="0094684D" w:rsidRPr="0094684D">
        <w:rPr>
          <w:rFonts w:ascii="Times New Roman" w:hAnsi="Times New Roman" w:cs="Times New Roman"/>
          <w:color w:val="000000"/>
          <w:shd w:val="clear" w:color="auto" w:fill="FFFFFF"/>
        </w:rPr>
        <w:t>85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человек.</w:t>
      </w:r>
    </w:p>
    <w:p w:rsidR="00C94EB6" w:rsidRDefault="00C94EB6" w:rsidP="00C94EB6">
      <w:pPr>
        <w:pStyle w:val="a3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Из них выполнили работу на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</w:p>
    <w:p w:rsidR="00C94EB6" w:rsidRDefault="00C94EB6" w:rsidP="00C94EB6">
      <w:pPr>
        <w:pStyle w:val="a3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«5» - 1</w:t>
      </w:r>
      <w:r w:rsidR="0094684D" w:rsidRPr="0094684D">
        <w:rPr>
          <w:rFonts w:ascii="Times New Roman" w:hAnsi="Times New Roman" w:cs="Times New Roman"/>
          <w:color w:val="000000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учащихся , «4» - 3</w:t>
      </w:r>
      <w:r w:rsidR="0094684D" w:rsidRPr="0094684D">
        <w:rPr>
          <w:rFonts w:ascii="Times New Roman" w:hAnsi="Times New Roman" w:cs="Times New Roman"/>
          <w:color w:val="000000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учащихся , «3» - </w:t>
      </w:r>
      <w:r w:rsidR="0094684D" w:rsidRPr="0094684D">
        <w:rPr>
          <w:rFonts w:ascii="Times New Roman" w:hAnsi="Times New Roman" w:cs="Times New Roman"/>
          <w:color w:val="000000"/>
          <w:shd w:val="clear" w:color="auto" w:fill="FFFFFF"/>
        </w:rPr>
        <w:t>27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учащихся.</w:t>
      </w:r>
    </w:p>
    <w:p w:rsidR="00C94EB6" w:rsidRDefault="00C94EB6" w:rsidP="00C94EB6">
      <w:pPr>
        <w:pStyle w:val="a3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Качество </w:t>
      </w:r>
      <w:r w:rsidR="009623B5">
        <w:rPr>
          <w:rFonts w:ascii="Times New Roman" w:hAnsi="Times New Roman" w:cs="Times New Roman"/>
          <w:color w:val="000000"/>
          <w:shd w:val="clear" w:color="auto" w:fill="FFFFFF"/>
        </w:rPr>
        <w:t xml:space="preserve"> 55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% ,  успеваемость – 100 % .</w:t>
      </w:r>
    </w:p>
    <w:p w:rsidR="00C94EB6" w:rsidRDefault="00C94EB6" w:rsidP="00C94EB6">
      <w:pPr>
        <w:pStyle w:val="a3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Анализируя результаты контрольного среза, можно сделать вывод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</w:p>
    <w:p w:rsidR="00C921C1" w:rsidRPr="00C921C1" w:rsidRDefault="0094684D" w:rsidP="00C921C1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 w:rsidR="00C94EB6"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% обучающихся выполнили работу без ошибок, что позволяет сказать о сформированном навыков и умений при </w:t>
      </w:r>
      <w:r w:rsidR="00C921C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выписывание формулы веществ с ионной и ковалентной полярной связью,</w:t>
      </w:r>
      <w:r w:rsidR="00C921C1" w:rsidRPr="00C921C1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C921C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задач</w:t>
      </w:r>
      <w:r w:rsidR="00C921C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="00C921C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на</w:t>
      </w:r>
      <w:r w:rsidR="00C921C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вычисление по </w:t>
      </w:r>
      <w:r w:rsidR="00C921C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термохимическим</w:t>
      </w:r>
      <w:r w:rsidR="00C921C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="00C921C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уравнениям,</w:t>
      </w:r>
      <w:r w:rsidR="00C921C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написание химических уравнения  в полном и сокращенном ионном виде,</w:t>
      </w:r>
      <w:r w:rsidR="00C921C1" w:rsidRPr="00C921C1">
        <w:rPr>
          <w:rFonts w:ascii="Times New Roman" w:hAnsi="Times New Roman" w:cs="Times New Roman"/>
          <w:sz w:val="24"/>
          <w:szCs w:val="24"/>
        </w:rPr>
        <w:t xml:space="preserve"> </w:t>
      </w:r>
      <w:r w:rsidR="00C921C1" w:rsidRPr="00C921C1">
        <w:rPr>
          <w:rFonts w:ascii="Times New Roman" w:hAnsi="Times New Roman" w:cs="Times New Roman"/>
          <w:sz w:val="24"/>
          <w:szCs w:val="24"/>
          <w:lang w:eastAsia="en-US"/>
        </w:rPr>
        <w:t>решение задач с оформлением пропорции (на нахождения массы вещества или объем вещества)</w:t>
      </w:r>
      <w:r w:rsidR="00C921C1" w:rsidRPr="00C921C1">
        <w:rPr>
          <w:rFonts w:ascii="Times New Roman" w:hAnsi="Times New Roman" w:cs="Times New Roman"/>
          <w:sz w:val="24"/>
          <w:szCs w:val="24"/>
        </w:rPr>
        <w:t>,</w:t>
      </w:r>
      <w:r w:rsidR="00C921C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расставление коэффициентов в уравнениях химических реакций ,определение типов химических реакций.</w:t>
      </w:r>
    </w:p>
    <w:p w:rsidR="00C94EB6" w:rsidRPr="00C921C1" w:rsidRDefault="00C94EB6" w:rsidP="00C921C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21224F"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 </w:t>
      </w: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% допустили незначительные ошибки в работе, что позволяет сделать вывод об оптимальном уровне сформированности навыков и умения</w:t>
      </w:r>
      <w:r w:rsid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610941" w:rsidRPr="00C921C1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задач</w:t>
      </w:r>
      <w:r w:rsidR="0061094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bookmarkStart w:id="5" w:name="_Hlk90703060"/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на</w:t>
      </w:r>
      <w:r w:rsidR="0061094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вычисление по </w:t>
      </w:r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термохимическим</w:t>
      </w:r>
      <w:r w:rsidR="0061094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уравнениям,</w:t>
      </w:r>
      <w:r w:rsidR="0061094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6" w:name="_Hlk90703253"/>
      <w:r w:rsidR="0061094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химических уравнения  в полном и сокращенном ионном виде,</w:t>
      </w:r>
      <w:r w:rsidR="00610941" w:rsidRPr="00C921C1">
        <w:rPr>
          <w:rFonts w:ascii="Times New Roman" w:hAnsi="Times New Roman" w:cs="Times New Roman"/>
          <w:sz w:val="24"/>
          <w:szCs w:val="24"/>
        </w:rPr>
        <w:t xml:space="preserve"> </w:t>
      </w:r>
      <w:r w:rsidR="00610941" w:rsidRPr="00C921C1">
        <w:rPr>
          <w:rFonts w:ascii="Times New Roman" w:hAnsi="Times New Roman" w:cs="Times New Roman"/>
          <w:sz w:val="24"/>
          <w:szCs w:val="24"/>
          <w:lang w:eastAsia="en-US"/>
        </w:rPr>
        <w:t>решение задач с оформлением пропорции (на нахождения массы вещества или объем вещества)</w:t>
      </w:r>
      <w:bookmarkEnd w:id="6"/>
      <w:r w:rsidR="00610941" w:rsidRPr="00C921C1">
        <w:rPr>
          <w:rFonts w:ascii="Times New Roman" w:hAnsi="Times New Roman" w:cs="Times New Roman"/>
          <w:sz w:val="24"/>
          <w:szCs w:val="24"/>
        </w:rPr>
        <w:t>,</w:t>
      </w:r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расставление коэффициентов в уравнениях химических реакций</w:t>
      </w:r>
      <w:proofErr w:type="gramStart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типов химических реакций.</w:t>
      </w:r>
      <w:r w:rsid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bookmarkEnd w:id="5"/>
      <w:r w:rsid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</w:t>
      </w: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21224F"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%  допустили ошибки при решение </w:t>
      </w:r>
      <w:r w:rsid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</w:t>
      </w:r>
      <w:r w:rsidR="00610941" w:rsidRPr="0061094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 xml:space="preserve"> </w:t>
      </w:r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на</w:t>
      </w:r>
      <w:r w:rsidR="0061094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вычисление по </w:t>
      </w:r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термохимическим</w:t>
      </w:r>
      <w:r w:rsidR="00610941" w:rsidRPr="00C921C1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="00610941" w:rsidRPr="00C921C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уравнениям,</w:t>
      </w:r>
      <w:r w:rsidR="0061094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написание химических уравнения  в полном и сокращенном ионном виде,</w:t>
      </w:r>
      <w:r w:rsidR="00610941" w:rsidRPr="00C921C1">
        <w:rPr>
          <w:rFonts w:ascii="Times New Roman" w:hAnsi="Times New Roman" w:cs="Times New Roman"/>
          <w:sz w:val="24"/>
          <w:szCs w:val="24"/>
        </w:rPr>
        <w:t xml:space="preserve"> </w:t>
      </w:r>
      <w:r w:rsidR="00610941" w:rsidRPr="00C921C1">
        <w:rPr>
          <w:rFonts w:ascii="Times New Roman" w:hAnsi="Times New Roman" w:cs="Times New Roman"/>
          <w:sz w:val="24"/>
          <w:szCs w:val="24"/>
          <w:lang w:eastAsia="en-US"/>
        </w:rPr>
        <w:t>решение задач с оформлением пропорции (на нахождения массы вещества или объем вещества)</w:t>
      </w:r>
      <w:r w:rsidR="00610941" w:rsidRPr="00C921C1">
        <w:rPr>
          <w:rFonts w:ascii="Times New Roman" w:hAnsi="Times New Roman" w:cs="Times New Roman"/>
          <w:sz w:val="24"/>
          <w:szCs w:val="24"/>
        </w:rPr>
        <w:t>,</w:t>
      </w:r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bookmarkStart w:id="7" w:name="_Hlk90703323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расставление коэффициентов в уравнениях химических реакций</w:t>
      </w:r>
      <w:proofErr w:type="gramStart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типов химических реакций.</w:t>
      </w:r>
      <w:r w:rsid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bookmarkEnd w:id="7"/>
    </w:p>
    <w:p w:rsidR="00C94EB6" w:rsidRPr="00610941" w:rsidRDefault="00C94EB6" w:rsidP="0061094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классам ситуация выглядит таким образом</w:t>
      </w:r>
      <w:proofErr w:type="gramStart"/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</w:p>
    <w:p w:rsidR="00C94EB6" w:rsidRPr="00610941" w:rsidRDefault="00C94EB6" w:rsidP="0061094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Качество:   </w:t>
      </w:r>
      <w:r w:rsidR="00962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61</w:t>
      </w: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%  – </w:t>
      </w:r>
      <w:r w:rsidR="0051136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51136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 класс</w:t>
      </w:r>
      <w:r w:rsidR="0051136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51136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в 11А, 11В,11Б – качество больше 50% .</w:t>
      </w:r>
      <w:r w:rsid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11361"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Успеваемость:      100% - во всех классах.</w:t>
      </w:r>
      <w:r w:rsid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</w:t>
      </w: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 показывает</w:t>
      </w:r>
      <w:proofErr w:type="gramStart"/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учащиеся усвоили проверяемый  материал на удовлетворительно.</w:t>
      </w:r>
    </w:p>
    <w:p w:rsidR="00C94EB6" w:rsidRPr="00610941" w:rsidRDefault="00C94EB6" w:rsidP="0061094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Основные затруднения возникли у </w:t>
      </w:r>
      <w:bookmarkStart w:id="8" w:name="_Hlk90703437"/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учащихся при </w:t>
      </w:r>
      <w:r w:rsidR="0061094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химических уравнения  в полном и сокращенном ионном виде,</w:t>
      </w:r>
      <w:r w:rsidR="00610941" w:rsidRPr="00C921C1">
        <w:rPr>
          <w:rFonts w:ascii="Times New Roman" w:hAnsi="Times New Roman" w:cs="Times New Roman"/>
          <w:sz w:val="24"/>
          <w:szCs w:val="24"/>
        </w:rPr>
        <w:t xml:space="preserve"> </w:t>
      </w:r>
      <w:r w:rsidR="00610941" w:rsidRPr="00C921C1">
        <w:rPr>
          <w:rFonts w:ascii="Times New Roman" w:hAnsi="Times New Roman" w:cs="Times New Roman"/>
          <w:sz w:val="24"/>
          <w:szCs w:val="24"/>
          <w:lang w:eastAsia="en-US"/>
        </w:rPr>
        <w:t>решение задач с оформлением пропорции (на нахождения массы вещества или объем вещества)</w:t>
      </w:r>
      <w:r w:rsidR="00610941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расставление коэффициентов в уравнениях химических реакций</w:t>
      </w:r>
      <w:proofErr w:type="gramStart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="00610941" w:rsidRPr="00C921C1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типов химических реакций.</w:t>
      </w:r>
      <w:r w:rsid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End w:id="8"/>
      <w:r w:rsid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C94EB6" w:rsidRPr="00C921C1" w:rsidRDefault="00C94EB6" w:rsidP="00C94EB6">
      <w:pPr>
        <w:pStyle w:val="a3"/>
        <w:ind w:left="84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Рекомендации</w:t>
      </w:r>
      <w:proofErr w:type="gramStart"/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</w:p>
    <w:p w:rsidR="00C94EB6" w:rsidRPr="00C921C1" w:rsidRDefault="00C94EB6" w:rsidP="00C94EB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921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Учителю больше обратить внимания на </w:t>
      </w:r>
      <w:r w:rsidR="0061094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094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химических уравнения  в полном и сокращенном ионном виде,</w:t>
      </w:r>
      <w:r w:rsidR="00610941" w:rsidRPr="00C921C1">
        <w:rPr>
          <w:rFonts w:ascii="Times New Roman" w:hAnsi="Times New Roman" w:cs="Times New Roman"/>
          <w:sz w:val="24"/>
          <w:szCs w:val="24"/>
        </w:rPr>
        <w:t xml:space="preserve"> решение задач с оформлением пропорции (на нахождения массы вещества или объем вещества)</w:t>
      </w:r>
      <w:r w:rsidR="00610941">
        <w:rPr>
          <w:rFonts w:ascii="Times New Roman" w:hAnsi="Times New Roman" w:cs="Times New Roman"/>
          <w:sz w:val="24"/>
          <w:szCs w:val="24"/>
        </w:rPr>
        <w:t>,</w:t>
      </w:r>
      <w:r w:rsidR="0061094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0941" w:rsidRPr="00C921C1">
        <w:rPr>
          <w:rFonts w:ascii="Times New Roman" w:hAnsi="Times New Roman" w:cs="Times New Roman"/>
          <w:sz w:val="24"/>
          <w:szCs w:val="24"/>
        </w:rPr>
        <w:t>расставление коэффициентов в уравнениях химических реакций</w:t>
      </w:r>
      <w:proofErr w:type="gramStart"/>
      <w:r w:rsidR="00610941" w:rsidRPr="00C921C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10941" w:rsidRPr="00C921C1">
        <w:rPr>
          <w:rFonts w:ascii="Times New Roman" w:hAnsi="Times New Roman" w:cs="Times New Roman"/>
          <w:sz w:val="24"/>
          <w:szCs w:val="24"/>
        </w:rPr>
        <w:t>определение типов химических реакций.</w:t>
      </w:r>
    </w:p>
    <w:p w:rsidR="00C94EB6" w:rsidRPr="00C921C1" w:rsidRDefault="00C94EB6" w:rsidP="00615A9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Систематически вести коррекционную интегрированную работу по формированию прочных навыков </w:t>
      </w:r>
      <w:r w:rsidR="0061094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учащихся при </w:t>
      </w:r>
      <w:r w:rsidR="00610941" w:rsidRPr="00C921C1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химических уравнения  в полном и сокращенном ионном виде,</w:t>
      </w:r>
      <w:r w:rsidR="00610941" w:rsidRPr="00C921C1">
        <w:rPr>
          <w:rFonts w:ascii="Times New Roman" w:hAnsi="Times New Roman" w:cs="Times New Roman"/>
          <w:sz w:val="24"/>
          <w:szCs w:val="24"/>
        </w:rPr>
        <w:t xml:space="preserve"> решение задач с оформлением пропорции (на нахождения массы вещества или объем вещества)</w:t>
      </w:r>
      <w:r w:rsidR="00610941">
        <w:rPr>
          <w:rFonts w:ascii="Times New Roman" w:hAnsi="Times New Roman" w:cs="Times New Roman"/>
          <w:sz w:val="24"/>
          <w:szCs w:val="24"/>
        </w:rPr>
        <w:t>,</w:t>
      </w:r>
      <w:r w:rsidR="00610941" w:rsidRPr="00610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10941" w:rsidRPr="00C921C1">
        <w:rPr>
          <w:rFonts w:ascii="Times New Roman" w:hAnsi="Times New Roman" w:cs="Times New Roman"/>
          <w:sz w:val="24"/>
          <w:szCs w:val="24"/>
        </w:rPr>
        <w:t>расставление коэффициентов в уравнениях химических реакций</w:t>
      </w:r>
      <w:proofErr w:type="gramStart"/>
      <w:r w:rsidR="00610941" w:rsidRPr="00C921C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10941" w:rsidRPr="00C921C1">
        <w:rPr>
          <w:rFonts w:ascii="Times New Roman" w:hAnsi="Times New Roman" w:cs="Times New Roman"/>
          <w:sz w:val="24"/>
          <w:szCs w:val="24"/>
        </w:rPr>
        <w:t>определение типов химических реакций.</w:t>
      </w:r>
    </w:p>
    <w:p w:rsidR="00C94EB6" w:rsidRDefault="00C94EB6" w:rsidP="00C94EB6">
      <w:pPr>
        <w:rPr>
          <w:rFonts w:ascii="Times New Roman" w:hAnsi="Times New Roman" w:cs="Times New Roman"/>
          <w:sz w:val="24"/>
          <w:szCs w:val="24"/>
        </w:rPr>
      </w:pPr>
    </w:p>
    <w:p w:rsidR="00C94EB6" w:rsidRDefault="00C94EB6" w:rsidP="00C94EB6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2501C" w:rsidRDefault="0062501C" w:rsidP="006250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9" w:name="_Hlk89892689"/>
    </w:p>
    <w:p w:rsidR="0062501C" w:rsidRDefault="0062501C" w:rsidP="006250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FA0608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</w:t>
      </w: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0941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2501C" w:rsidRPr="0062501C" w:rsidRDefault="00610941" w:rsidP="00FA0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</w:t>
      </w:r>
      <w:r w:rsidR="00FA06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</w:t>
      </w:r>
      <w:r w:rsidR="0062501C" w:rsidRPr="006250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Административная контрольная работа по теме </w:t>
      </w:r>
    </w:p>
    <w:p w:rsidR="0062501C" w:rsidRPr="0062501C" w:rsidRDefault="0062501C" w:rsidP="006250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«Строение вещества. Химические реакции»</w:t>
      </w:r>
    </w:p>
    <w:p w:rsidR="0062501C" w:rsidRPr="0062501C" w:rsidRDefault="0062501C" w:rsidP="0062501C">
      <w:pPr>
        <w:spacing w:after="160" w:line="259" w:lineRule="auto"/>
        <w:ind w:left="1985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1вариант</w:t>
      </w:r>
    </w:p>
    <w:p w:rsidR="0062501C" w:rsidRPr="0062501C" w:rsidRDefault="0062501C" w:rsidP="0062501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bookmarkStart w:id="10" w:name="_Hlk90064469"/>
      <w:bookmarkEnd w:id="9"/>
      <w:r w:rsidRPr="0062501C">
        <w:rPr>
          <w:rFonts w:ascii="Arial" w:eastAsia="Times New Roman" w:hAnsi="Arial" w:cs="Arial"/>
          <w:color w:val="000000"/>
          <w:sz w:val="21"/>
          <w:szCs w:val="21"/>
        </w:rPr>
        <w:t>Выпишите формулы веществ с ионной связью</w:t>
      </w:r>
      <w:bookmarkEnd w:id="10"/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:  </w:t>
      </w:r>
    </w:p>
    <w:p w:rsidR="0062501C" w:rsidRPr="0062501C" w:rsidRDefault="0062501C" w:rsidP="0062501C">
      <w:pPr>
        <w:spacing w:after="160" w:line="259" w:lineRule="auto"/>
        <w:ind w:left="2345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Ca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3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N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2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>,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val="en-US" w:eastAsia="en-US"/>
        </w:rPr>
        <w:t> 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N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2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>,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val="en-US" w:eastAsia="en-US"/>
        </w:rPr>
        <w:t> 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PH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3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 xml:space="preserve">, 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NH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4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Cl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 xml:space="preserve">, 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H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2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O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eastAsia="en-US"/>
        </w:rPr>
        <w:t xml:space="preserve">, </w:t>
      </w:r>
      <w:r w:rsidRPr="0062501C">
        <w:rPr>
          <w:rFonts w:ascii="Arial" w:eastAsiaTheme="minorHAnsi" w:hAnsi="Arial" w:cs="Arial"/>
          <w:color w:val="000000"/>
          <w:sz w:val="21"/>
          <w:szCs w:val="21"/>
          <w:lang w:val="en-US" w:eastAsia="en-US"/>
        </w:rPr>
        <w:t>O</w:t>
      </w:r>
      <w:r w:rsidRPr="0062501C">
        <w:rPr>
          <w:rFonts w:ascii="Arial" w:eastAsiaTheme="minorHAnsi" w:hAnsi="Arial" w:cs="Arial"/>
          <w:color w:val="000000"/>
          <w:sz w:val="16"/>
          <w:szCs w:val="16"/>
          <w:vertAlign w:val="subscript"/>
          <w:lang w:eastAsia="en-US"/>
        </w:rPr>
        <w:t>3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</w:t>
      </w:r>
      <w:proofErr w:type="gramStart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( 2</w:t>
      </w:r>
      <w:proofErr w:type="gramEnd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балла)</w:t>
      </w:r>
    </w:p>
    <w:p w:rsidR="0062501C" w:rsidRPr="0062501C" w:rsidRDefault="0062501C" w:rsidP="0062501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bookmarkStart w:id="11" w:name="_Hlk90064578"/>
      <w:r w:rsidRPr="0062501C">
        <w:rPr>
          <w:rFonts w:ascii="Arial" w:eastAsia="Times New Roman" w:hAnsi="Arial" w:cs="Arial"/>
          <w:color w:val="000000"/>
          <w:sz w:val="21"/>
          <w:szCs w:val="21"/>
        </w:rPr>
        <w:t>В результате реакции, термохимическое уравнение которой</w:t>
      </w:r>
      <w:bookmarkEnd w:id="11"/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            NH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4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NO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2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 = N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2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 + 2H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2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O + 316 кДж,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bookmarkStart w:id="12" w:name="_Hlk90064629"/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Выделилось 104,8 кДж теплоты. Сколько граммов нитрита аммония вступило в реакцию? </w:t>
      </w:r>
    </w:p>
    <w:bookmarkEnd w:id="12"/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>( 3 балла)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     3. Допишите уравнения реакций до конца. Напишите их в полном и сокращенном ионном виде: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Fe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(SO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+ </w:t>
      </w:r>
      <w:proofErr w:type="spell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LiOH</w:t>
      </w:r>
      <w:proofErr w:type="spellEnd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2501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8600" cy="171450"/>
            <wp:effectExtent l="0" t="0" r="0" b="0"/>
            <wp:docPr id="3" name="Рисунок 3" descr="https://fsd.multiurok.ru/html/2019/12/30/s_5e0a3a8db4f78/130253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12/30/s_5e0a3a8db4f78/1302536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01C" w:rsidRPr="00BA6511" w:rsidRDefault="0062501C" w:rsidP="006250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A6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</w:t>
      </w:r>
      <w:r w:rsidRPr="00BA651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BA6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gNO</w:t>
      </w:r>
      <w:proofErr w:type="spellEnd"/>
      <w:r w:rsidRPr="00BA651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2501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8600" cy="171450"/>
            <wp:effectExtent l="0" t="0" r="0" b="0"/>
            <wp:docPr id="4" name="Рисунок 4" descr="https://fsd.multiurok.ru/html/2019/12/30/s_5e0a3a8db4f78/130253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12/30/s_5e0a3a8db4f78/1302536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65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(4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</w:t>
      </w:r>
      <w:r w:rsidRPr="00BA651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4.Какая масса воды может быть получена при взаимодействии с кислородом 448 л</w:t>
      </w:r>
      <w:proofErr w:type="gram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.</w:t>
      </w:r>
      <w:proofErr w:type="gramEnd"/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( 3 балла)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5</w:t>
      </w:r>
      <w:bookmarkStart w:id="13" w:name="_Hlk90065428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.Расставьте коэффициенты в уравнениях химических реакций, укажите тип реакций: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bookmarkEnd w:id="13"/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А) </w:t>
      </w:r>
      <w:proofErr w:type="spellStart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Li</w:t>
      </w:r>
      <w:proofErr w:type="spellEnd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+ N2 → Li3N (1 балл) 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Б) Al2O3 + </w:t>
      </w:r>
      <w:proofErr w:type="spellStart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Na</w:t>
      </w:r>
      <w:proofErr w:type="spellEnd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→ Na2O + </w:t>
      </w:r>
      <w:proofErr w:type="spellStart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Al</w:t>
      </w:r>
      <w:proofErr w:type="spellEnd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(1 балл) 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SO2 + O2 → SO3 (1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балл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HCl + Cu(OH)2 → CuCl2 + H2O (1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балл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</w:t>
      </w:r>
    </w:p>
    <w:p w:rsidR="0062501C" w:rsidRPr="0062501C" w:rsidRDefault="0062501C" w:rsidP="0062501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водорода (н.у.)?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501C" w:rsidRPr="0062501C" w:rsidRDefault="0062501C" w:rsidP="0062501C">
      <w:pPr>
        <w:spacing w:after="160" w:line="259" w:lineRule="auto"/>
        <w:ind w:left="2345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</w:t>
      </w: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15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10941" w:rsidP="006109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   </w:t>
      </w:r>
      <w:bookmarkStart w:id="14" w:name="_GoBack"/>
      <w:bookmarkEnd w:id="14"/>
      <w:r w:rsidR="0062501C" w:rsidRPr="0062501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Административная контрольная работа по теме </w:t>
      </w:r>
    </w:p>
    <w:p w:rsidR="0062501C" w:rsidRPr="0062501C" w:rsidRDefault="0062501C" w:rsidP="0062501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«Строение вещества. Химические реакции»</w:t>
      </w:r>
    </w:p>
    <w:p w:rsidR="0062501C" w:rsidRPr="0062501C" w:rsidRDefault="0062501C" w:rsidP="0062501C">
      <w:pPr>
        <w:numPr>
          <w:ilvl w:val="2"/>
          <w:numId w:val="2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вариант</w:t>
      </w:r>
    </w:p>
    <w:p w:rsidR="0062501C" w:rsidRPr="0062501C" w:rsidRDefault="0062501C" w:rsidP="0062501C">
      <w:pPr>
        <w:numPr>
          <w:ilvl w:val="0"/>
          <w:numId w:val="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Выпишите формулы веществ с ковалентной неполярной связью:</w:t>
      </w:r>
    </w:p>
    <w:p w:rsidR="0062501C" w:rsidRPr="0062501C" w:rsidRDefault="0062501C" w:rsidP="0062501C">
      <w:pPr>
        <w:shd w:val="clear" w:color="auto" w:fill="FFFFFF"/>
        <w:spacing w:after="15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NaCl, HNO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Cl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NH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CaS</w:t>
      </w:r>
      <w:proofErr w:type="spellEnd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P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 xml:space="preserve">4                                                               </w:t>
      </w:r>
    </w:p>
    <w:p w:rsidR="0062501C" w:rsidRPr="0062501C" w:rsidRDefault="0062501C" w:rsidP="0062501C">
      <w:pPr>
        <w:spacing w:after="160" w:line="259" w:lineRule="auto"/>
        <w:ind w:left="2345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5" w:name="_Hlk89892954"/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                                                                                              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(2 балла)</w:t>
      </w:r>
    </w:p>
    <w:bookmarkEnd w:id="15"/>
    <w:p w:rsidR="0062501C" w:rsidRPr="0062501C" w:rsidRDefault="0062501C" w:rsidP="0062501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>В результате реакции, термохимическое уравнение которой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              2SO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2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 + O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2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 = 2SO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3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> + 198 кДж,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Arial" w:eastAsia="Times New Roman" w:hAnsi="Arial" w:cs="Arial"/>
          <w:color w:val="000000"/>
          <w:sz w:val="21"/>
          <w:szCs w:val="21"/>
        </w:rPr>
        <w:t>Выделилось 3170 кДж теплоты. Какой объём (н.у.) SO</w:t>
      </w:r>
      <w:r w:rsidRPr="0062501C">
        <w:rPr>
          <w:rFonts w:ascii="Arial" w:eastAsia="Times New Roman" w:hAnsi="Arial" w:cs="Arial"/>
          <w:color w:val="000000"/>
          <w:sz w:val="16"/>
          <w:szCs w:val="16"/>
          <w:vertAlign w:val="subscript"/>
        </w:rPr>
        <w:t>2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 вступил в реакцию?             </w:t>
      </w:r>
      <w:proofErr w:type="gramStart"/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( </w:t>
      </w:r>
      <w:proofErr w:type="gramEnd"/>
      <w:r w:rsidRPr="0062501C">
        <w:rPr>
          <w:rFonts w:ascii="Arial" w:eastAsia="Times New Roman" w:hAnsi="Arial" w:cs="Arial"/>
          <w:color w:val="000000"/>
          <w:sz w:val="21"/>
          <w:szCs w:val="21"/>
        </w:rPr>
        <w:t>3 балла)</w:t>
      </w: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2501C">
        <w:rPr>
          <w:rFonts w:ascii="Times New Roman" w:eastAsia="Times New Roman" w:hAnsi="Times New Roman" w:cs="Times New Roman"/>
          <w:sz w:val="24"/>
          <w:szCs w:val="24"/>
        </w:rPr>
        <w:t xml:space="preserve">      3.</w:t>
      </w:r>
      <w:r w:rsidRPr="0062501C">
        <w:rPr>
          <w:rFonts w:ascii="Arial" w:eastAsia="Times New Roman" w:hAnsi="Arial" w:cs="Arial"/>
          <w:color w:val="000000"/>
          <w:sz w:val="21"/>
          <w:szCs w:val="21"/>
        </w:rPr>
        <w:t xml:space="preserve"> Допишите уравнения реакций до конца. Напишите их в полном и сокращенном ионном виде: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  Na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 xml:space="preserve"> 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 + </w:t>
      </w:r>
      <w:proofErr w:type="gram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Pb(</w:t>
      </w:r>
      <w:proofErr w:type="gramEnd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2501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8600" cy="171450"/>
            <wp:effectExtent l="0" t="0" r="0" b="0"/>
            <wp:docPr id="5" name="Рисунок 5" descr="https://fsd.multiurok.ru/html/2019/12/30/s_5e0a3a8db4f78/130253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12/30/s_5e0a3a8db4f78/1302536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</w:t>
      </w:r>
      <w:bookmarkStart w:id="16" w:name="_Hlk89894374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bookmarkEnd w:id="16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+ H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62501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8600" cy="171450"/>
            <wp:effectExtent l="0" t="0" r="0" b="0"/>
            <wp:docPr id="6" name="Рисунок 6" descr="https://fsd.multiurok.ru/html/2019/12/30/s_5e0a3a8db4f78/130253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9/12/30/s_5e0a3a8db4f78/1302536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(4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62501C" w:rsidRPr="0062501C" w:rsidRDefault="0062501C" w:rsidP="0062501C">
      <w:pPr>
        <w:shd w:val="clear" w:color="auto" w:fill="FFFFFF"/>
        <w:spacing w:after="160" w:line="259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eastAsiaTheme="minorHAnsi"/>
          <w:color w:val="000000"/>
          <w:lang w:eastAsia="en-US"/>
        </w:rPr>
        <w:t xml:space="preserve">4.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Какая масса кислорода потребуется для полного сгорания  67,2 л (</w:t>
      </w:r>
      <w:proofErr w:type="gram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</w:t>
      </w:r>
      <w:proofErr w:type="gramEnd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.у.) </w:t>
      </w:r>
      <w:proofErr w:type="spellStart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фосфина</w:t>
      </w:r>
      <w:proofErr w:type="spellEnd"/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62501C" w:rsidRPr="0062501C" w:rsidRDefault="0062501C" w:rsidP="0062501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(РН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62501C">
        <w:rPr>
          <w:rFonts w:ascii="Times New Roman" w:eastAsiaTheme="minorHAnsi" w:hAnsi="Times New Roman" w:cs="Times New Roman"/>
          <w:color w:val="000000"/>
          <w:sz w:val="24"/>
          <w:szCs w:val="24"/>
          <w:vertAlign w:val="subscript"/>
          <w:lang w:eastAsia="en-US"/>
        </w:rPr>
        <w:t xml:space="preserve">3   , </w:t>
      </w:r>
      <w:r w:rsidRPr="0062501C"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  <w:t>если в результате реакции образуется оксид фосфора (</w:t>
      </w:r>
      <w:r w:rsidRPr="0062501C">
        <w:rPr>
          <w:rFonts w:ascii="ff5" w:eastAsiaTheme="minorHAnsi" w:hAnsi="ff5"/>
          <w:color w:val="000000"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V) </w:t>
      </w:r>
      <w:r w:rsidRPr="0062501C"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  <w:t xml:space="preserve">и вода.     </w:t>
      </w:r>
      <w:proofErr w:type="gramStart"/>
      <w:r w:rsidRPr="0062501C"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  <w:t xml:space="preserve">( </w:t>
      </w:r>
      <w:proofErr w:type="gramEnd"/>
      <w:r w:rsidRPr="0062501C"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  <w:t>3 балла)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ff6" w:eastAsiaTheme="minorHAnsi" w:hAnsi="ff6"/>
          <w:color w:val="000000"/>
          <w:sz w:val="24"/>
          <w:szCs w:val="24"/>
          <w:shd w:val="clear" w:color="auto" w:fill="FFFFFF"/>
          <w:lang w:eastAsia="en-US"/>
        </w:rPr>
        <w:t>5</w:t>
      </w:r>
      <w:r w:rsidRPr="0062501C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Расставьте коэффициенты в уравнениях химических реакций, укажите тип реакций: 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HNO3 + Al(OH)3 → Al(NO3)3 + H2O (1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балл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Б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 H2SiO3 → H2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+ SiO2 (1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балл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 Zn + HCl → ZnCl2 + H2 (1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балл</w:t>
      </w: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</w:t>
      </w: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2501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Г) </w:t>
      </w:r>
      <w:proofErr w:type="spellStart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>Al</w:t>
      </w:r>
      <w:proofErr w:type="spellEnd"/>
      <w:r w:rsidRPr="006250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+ Cl2 → AlCl3 (1 балл)</w:t>
      </w:r>
    </w:p>
    <w:p w:rsidR="0062501C" w:rsidRPr="0062501C" w:rsidRDefault="0062501C" w:rsidP="0062501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), если в результате реакции образуется оксид фосфора (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V) </w:t>
      </w:r>
      <w:r w:rsidRPr="0062501C">
        <w:rPr>
          <w:rFonts w:ascii="Times New Roman" w:eastAsia="Times New Roman" w:hAnsi="Times New Roman" w:cs="Times New Roman"/>
          <w:color w:val="000000"/>
          <w:sz w:val="24"/>
          <w:szCs w:val="24"/>
        </w:rPr>
        <w:t>и вода?</w:t>
      </w:r>
    </w:p>
    <w:p w:rsidR="0062501C" w:rsidRPr="0062501C" w:rsidRDefault="0062501C" w:rsidP="006250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2501C" w:rsidRPr="0062501C" w:rsidRDefault="0062501C" w:rsidP="0062501C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54"/>
          <w:szCs w:val="54"/>
        </w:rPr>
      </w:pPr>
    </w:p>
    <w:p w:rsidR="0062501C" w:rsidRPr="0062501C" w:rsidRDefault="0062501C" w:rsidP="0062501C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84"/>
          <w:szCs w:val="84"/>
        </w:rPr>
      </w:pPr>
      <w:r w:rsidRPr="0062501C">
        <w:rPr>
          <w:rFonts w:ascii="ff6" w:eastAsia="Times New Roman" w:hAnsi="ff6" w:cs="Times New Roman"/>
          <w:color w:val="000000"/>
          <w:sz w:val="84"/>
          <w:szCs w:val="84"/>
        </w:rPr>
        <w:t>), если в результате реакции образуется оксид фосфора (</w:t>
      </w:r>
      <w:r w:rsidRPr="0062501C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V) </w:t>
      </w:r>
      <w:r w:rsidRPr="0062501C">
        <w:rPr>
          <w:rFonts w:ascii="ff6" w:eastAsia="Times New Roman" w:hAnsi="ff6" w:cs="Times New Roman"/>
          <w:color w:val="000000"/>
          <w:sz w:val="84"/>
          <w:szCs w:val="84"/>
        </w:rPr>
        <w:t>и вода?</w:t>
      </w:r>
      <w:r w:rsidRPr="0062501C">
        <w:rPr>
          <w:rFonts w:ascii="ff5" w:eastAsia="Times New Roman" w:hAnsi="ff5" w:cs="Times New Roman"/>
          <w:color w:val="000000"/>
          <w:sz w:val="84"/>
          <w:szCs w:val="84"/>
          <w:bdr w:val="none" w:sz="0" w:space="0" w:color="auto" w:frame="1"/>
        </w:rPr>
        <w:t xml:space="preserve"> </w:t>
      </w:r>
    </w:p>
    <w:p w:rsidR="0062501C" w:rsidRPr="0062501C" w:rsidRDefault="0062501C" w:rsidP="0062501C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F5E3B" w:rsidRDefault="00AF5E3B"/>
    <w:sectPr w:rsidR="00AF5E3B" w:rsidSect="00B35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6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5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B67FA"/>
    <w:multiLevelType w:val="hybridMultilevel"/>
    <w:tmpl w:val="85A48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77DB0"/>
    <w:multiLevelType w:val="multilevel"/>
    <w:tmpl w:val="E946B4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DB24DE"/>
    <w:multiLevelType w:val="hybridMultilevel"/>
    <w:tmpl w:val="F070B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434FD"/>
    <w:multiLevelType w:val="hybridMultilevel"/>
    <w:tmpl w:val="21481AD8"/>
    <w:lvl w:ilvl="0" w:tplc="99C47E28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70180BE1"/>
    <w:multiLevelType w:val="hybridMultilevel"/>
    <w:tmpl w:val="338279CA"/>
    <w:lvl w:ilvl="0" w:tplc="58CAA5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684"/>
    <w:rsid w:val="00091ACC"/>
    <w:rsid w:val="000C5AA3"/>
    <w:rsid w:val="00184797"/>
    <w:rsid w:val="001C4684"/>
    <w:rsid w:val="0021224F"/>
    <w:rsid w:val="00511361"/>
    <w:rsid w:val="00512669"/>
    <w:rsid w:val="00552DB3"/>
    <w:rsid w:val="00605642"/>
    <w:rsid w:val="00610941"/>
    <w:rsid w:val="0062501C"/>
    <w:rsid w:val="00714F1A"/>
    <w:rsid w:val="00877D52"/>
    <w:rsid w:val="0094684D"/>
    <w:rsid w:val="00953766"/>
    <w:rsid w:val="0096076B"/>
    <w:rsid w:val="009623B5"/>
    <w:rsid w:val="00A426E3"/>
    <w:rsid w:val="00AF5E3B"/>
    <w:rsid w:val="00B35F85"/>
    <w:rsid w:val="00BA6511"/>
    <w:rsid w:val="00C921C1"/>
    <w:rsid w:val="00C94EB6"/>
    <w:rsid w:val="00EB3AE2"/>
    <w:rsid w:val="00F035E3"/>
    <w:rsid w:val="00FA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EB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9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53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05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564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Админ</cp:lastModifiedBy>
  <cp:revision>12</cp:revision>
  <cp:lastPrinted>2021-12-18T04:06:00Z</cp:lastPrinted>
  <dcterms:created xsi:type="dcterms:W3CDTF">2021-12-10T18:05:00Z</dcterms:created>
  <dcterms:modified xsi:type="dcterms:W3CDTF">2021-12-22T05:52:00Z</dcterms:modified>
</cp:coreProperties>
</file>